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3373095C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 xml:space="preserve">Объем работ, выполненных по виду </w:t>
      </w:r>
      <w:r w:rsidRPr="00022825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022825">
        <w:rPr>
          <w:rFonts w:ascii="Arial" w:hAnsi="Arial" w:cs="Arial"/>
          <w:sz w:val="22"/>
          <w:szCs w:val="22"/>
        </w:rPr>
        <w:t>«</w:t>
      </w:r>
      <w:r w:rsidR="00A1534F" w:rsidRPr="002E14BC">
        <w:rPr>
          <w:rFonts w:ascii="Arial" w:hAnsi="Arial" w:cs="Arial"/>
          <w:sz w:val="22"/>
          <w:szCs w:val="22"/>
        </w:rPr>
        <w:t>Строительство</w:t>
      </w:r>
      <w:r w:rsidR="00975DF2" w:rsidRPr="002E14BC">
        <w:rPr>
          <w:rFonts w:ascii="Arial" w:hAnsi="Arial" w:cs="Arial"/>
          <w:sz w:val="22"/>
          <w:szCs w:val="22"/>
        </w:rPr>
        <w:t>»</w:t>
      </w:r>
      <w:r w:rsidR="00A1534F" w:rsidRPr="002E14BC">
        <w:rPr>
          <w:rFonts w:ascii="Arial" w:hAnsi="Arial" w:cs="Arial"/>
          <w:sz w:val="22"/>
          <w:szCs w:val="22"/>
        </w:rPr>
        <w:t xml:space="preserve">, в </w:t>
      </w:r>
      <w:r w:rsidR="007447A2" w:rsidRPr="002E14BC">
        <w:rPr>
          <w:rFonts w:ascii="Arial" w:hAnsi="Arial" w:cs="Arial"/>
          <w:sz w:val="22"/>
          <w:szCs w:val="22"/>
        </w:rPr>
        <w:t>январе-</w:t>
      </w:r>
      <w:r w:rsidR="00F92C9A" w:rsidRPr="002E14BC">
        <w:rPr>
          <w:rFonts w:ascii="Arial" w:hAnsi="Arial" w:cs="Arial"/>
          <w:sz w:val="22"/>
          <w:szCs w:val="22"/>
        </w:rPr>
        <w:t>сентябр</w:t>
      </w:r>
      <w:r w:rsidR="000D1684" w:rsidRPr="002E14BC">
        <w:rPr>
          <w:rFonts w:ascii="Arial" w:hAnsi="Arial" w:cs="Arial"/>
          <w:sz w:val="22"/>
          <w:szCs w:val="22"/>
        </w:rPr>
        <w:t>е</w:t>
      </w:r>
      <w:r w:rsidR="0049612D" w:rsidRPr="002E14BC">
        <w:rPr>
          <w:rFonts w:ascii="Arial" w:hAnsi="Arial" w:cs="Arial"/>
          <w:sz w:val="22"/>
          <w:szCs w:val="22"/>
        </w:rPr>
        <w:t xml:space="preserve"> </w:t>
      </w:r>
      <w:r w:rsidR="009D062B" w:rsidRPr="002E14BC">
        <w:rPr>
          <w:rFonts w:ascii="Arial" w:hAnsi="Arial" w:cs="Arial"/>
          <w:sz w:val="22"/>
          <w:szCs w:val="22"/>
        </w:rPr>
        <w:t>20</w:t>
      </w:r>
      <w:r w:rsidR="0049612D" w:rsidRPr="002E14BC">
        <w:rPr>
          <w:rFonts w:ascii="Arial" w:hAnsi="Arial" w:cs="Arial"/>
          <w:sz w:val="22"/>
          <w:szCs w:val="22"/>
        </w:rPr>
        <w:t>24</w:t>
      </w:r>
      <w:r w:rsidR="009D062B" w:rsidRPr="002E14BC">
        <w:rPr>
          <w:rFonts w:ascii="Arial" w:hAnsi="Arial" w:cs="Arial"/>
          <w:sz w:val="22"/>
          <w:szCs w:val="22"/>
        </w:rPr>
        <w:t xml:space="preserve"> год</w:t>
      </w:r>
      <w:r w:rsidR="0049612D" w:rsidRPr="002E14BC">
        <w:rPr>
          <w:rFonts w:ascii="Arial" w:hAnsi="Arial" w:cs="Arial"/>
          <w:sz w:val="22"/>
          <w:szCs w:val="22"/>
        </w:rPr>
        <w:t>а</w:t>
      </w:r>
      <w:r w:rsidR="009232E7" w:rsidRPr="002E14BC">
        <w:rPr>
          <w:rFonts w:ascii="Arial" w:hAnsi="Arial" w:cs="Arial"/>
          <w:sz w:val="22"/>
          <w:szCs w:val="22"/>
        </w:rPr>
        <w:t xml:space="preserve"> составил </w:t>
      </w:r>
      <w:r w:rsidR="002E14BC" w:rsidRPr="002E14BC">
        <w:rPr>
          <w:rFonts w:ascii="Arial" w:hAnsi="Arial" w:cs="Arial"/>
          <w:iCs/>
          <w:sz w:val="22"/>
          <w:szCs w:val="22"/>
        </w:rPr>
        <w:t>60245,9</w:t>
      </w:r>
      <w:r w:rsidR="00E03591" w:rsidRPr="002E14BC">
        <w:rPr>
          <w:rFonts w:ascii="Arial" w:hAnsi="Arial" w:cs="Arial"/>
          <w:sz w:val="22"/>
          <w:szCs w:val="22"/>
        </w:rPr>
        <w:t xml:space="preserve"> </w:t>
      </w:r>
      <w:r w:rsidRPr="002E14BC">
        <w:rPr>
          <w:rFonts w:ascii="Arial" w:hAnsi="Arial" w:cs="Arial"/>
          <w:sz w:val="22"/>
          <w:szCs w:val="22"/>
        </w:rPr>
        <w:t>млн</w:t>
      </w:r>
      <w:r w:rsidR="00F02517" w:rsidRPr="002E14BC">
        <w:rPr>
          <w:rFonts w:ascii="Arial" w:hAnsi="Arial" w:cs="Arial"/>
          <w:sz w:val="22"/>
          <w:szCs w:val="22"/>
        </w:rPr>
        <w:t xml:space="preserve"> </w:t>
      </w:r>
      <w:r w:rsidRPr="002E14BC">
        <w:rPr>
          <w:rFonts w:ascii="Arial" w:hAnsi="Arial" w:cs="Arial"/>
          <w:sz w:val="22"/>
          <w:szCs w:val="22"/>
        </w:rPr>
        <w:t>руб</w:t>
      </w:r>
      <w:r w:rsidR="00996106" w:rsidRPr="002E14BC">
        <w:rPr>
          <w:rFonts w:ascii="Arial" w:hAnsi="Arial" w:cs="Arial"/>
          <w:sz w:val="22"/>
          <w:szCs w:val="22"/>
        </w:rPr>
        <w:t>лей</w:t>
      </w:r>
      <w:r w:rsidR="005818E2" w:rsidRPr="002E14BC">
        <w:rPr>
          <w:rFonts w:ascii="Arial" w:hAnsi="Arial" w:cs="Arial"/>
          <w:sz w:val="22"/>
          <w:szCs w:val="22"/>
        </w:rPr>
        <w:t>,</w:t>
      </w:r>
      <w:r w:rsidR="00A12496" w:rsidRPr="002E14BC">
        <w:rPr>
          <w:rFonts w:ascii="Arial" w:hAnsi="Arial" w:cs="Arial"/>
          <w:sz w:val="22"/>
          <w:szCs w:val="22"/>
        </w:rPr>
        <w:t xml:space="preserve"> </w:t>
      </w:r>
      <w:r w:rsidR="00CE59E3" w:rsidRPr="002E14BC">
        <w:rPr>
          <w:rFonts w:ascii="Arial" w:hAnsi="Arial" w:cs="Arial"/>
          <w:sz w:val="22"/>
          <w:szCs w:val="22"/>
        </w:rPr>
        <w:t>или</w:t>
      </w:r>
      <w:r w:rsidR="00656955" w:rsidRPr="002E14BC">
        <w:rPr>
          <w:rFonts w:ascii="Arial" w:hAnsi="Arial" w:cs="Arial"/>
          <w:sz w:val="22"/>
          <w:szCs w:val="22"/>
        </w:rPr>
        <w:t xml:space="preserve"> </w:t>
      </w:r>
      <w:r w:rsidR="002E14BC" w:rsidRPr="002E14BC">
        <w:rPr>
          <w:rFonts w:ascii="Arial" w:hAnsi="Arial" w:cs="Arial"/>
          <w:sz w:val="22"/>
          <w:szCs w:val="22"/>
        </w:rPr>
        <w:t>127,1</w:t>
      </w:r>
      <w:r w:rsidR="00CE59E3" w:rsidRPr="00FF0C45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7447A2">
        <w:rPr>
          <w:rFonts w:ascii="Arial" w:hAnsi="Arial" w:cs="Arial"/>
          <w:sz w:val="22"/>
          <w:szCs w:val="22"/>
        </w:rPr>
        <w:t>январю-</w:t>
      </w:r>
      <w:r w:rsidR="00F92C9A" w:rsidRPr="00F92C9A">
        <w:rPr>
          <w:rFonts w:ascii="Arial" w:hAnsi="Arial" w:cs="Arial"/>
          <w:sz w:val="22"/>
          <w:szCs w:val="22"/>
        </w:rPr>
        <w:t>сентябр</w:t>
      </w:r>
      <w:r w:rsidR="00F92C9A">
        <w:rPr>
          <w:rFonts w:ascii="Arial" w:hAnsi="Arial" w:cs="Arial"/>
          <w:sz w:val="22"/>
          <w:szCs w:val="22"/>
        </w:rPr>
        <w:t>ю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94053">
        <w:trPr>
          <w:cantSplit/>
          <w:trHeight w:val="227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Млн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0D1684">
        <w:trPr>
          <w:cantSplit/>
          <w:trHeight w:val="907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A94053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74557A49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A94053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0F9EE13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752591" w:rsidRPr="00F16F09" w14:paraId="18A30A7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DE82945" w14:textId="3B2D4EEB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6E83ED11" w14:textId="6255A747" w:rsidR="00752591" w:rsidRPr="00C909F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9018</w:t>
            </w:r>
            <w:r>
              <w:rPr>
                <w:rFonts w:ascii="Arial" w:hAnsi="Arial" w:cs="Arial"/>
                <w:iCs/>
              </w:rPr>
              <w:t>,3</w:t>
            </w:r>
          </w:p>
        </w:tc>
        <w:tc>
          <w:tcPr>
            <w:tcW w:w="1983" w:type="dxa"/>
            <w:vAlign w:val="bottom"/>
          </w:tcPr>
          <w:p w14:paraId="562A9D6F" w14:textId="06D36C7C" w:rsidR="00752591" w:rsidRPr="00C909F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144,2</w:t>
            </w:r>
          </w:p>
        </w:tc>
        <w:tc>
          <w:tcPr>
            <w:tcW w:w="1982" w:type="dxa"/>
            <w:vAlign w:val="bottom"/>
          </w:tcPr>
          <w:p w14:paraId="3BE699B2" w14:textId="539F4128" w:rsidR="00752591" w:rsidRPr="00176E8B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128,7</w:t>
            </w:r>
          </w:p>
        </w:tc>
      </w:tr>
      <w:tr w:rsidR="00752591" w:rsidRPr="00F16F09" w14:paraId="46FD3D17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1B9DC93" w14:textId="5439737F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224FA981" w14:textId="0AFF41A9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19916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652672E2" w14:textId="35397D83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134,1</w:t>
            </w:r>
          </w:p>
        </w:tc>
        <w:tc>
          <w:tcPr>
            <w:tcW w:w="1982" w:type="dxa"/>
            <w:vAlign w:val="bottom"/>
          </w:tcPr>
          <w:p w14:paraId="0F122AB6" w14:textId="7AF86019" w:rsidR="00752591" w:rsidRPr="00752591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163,8</w:t>
            </w:r>
          </w:p>
        </w:tc>
      </w:tr>
      <w:tr w:rsidR="00752591" w:rsidRPr="00F16F09" w14:paraId="75E8C852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61D0194" w14:textId="3B10BF15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51D28D24" w14:textId="7D86B553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31865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157D7A05" w14:textId="1F686B56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137,7</w:t>
            </w:r>
          </w:p>
        </w:tc>
        <w:tc>
          <w:tcPr>
            <w:tcW w:w="1982" w:type="dxa"/>
            <w:vAlign w:val="bottom"/>
          </w:tcPr>
          <w:p w14:paraId="09BEC06D" w14:textId="77777777" w:rsidR="00752591" w:rsidRPr="00752591" w:rsidRDefault="0075259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9462BE" w:rsidRPr="00F16F09" w14:paraId="78F3DEF5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225FFE8E" w14:textId="47674E1B" w:rsidR="009462BE" w:rsidRPr="009462BE" w:rsidRDefault="009462BE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7B557FD" w14:textId="5199C2A1" w:rsidR="009462BE" w:rsidRPr="009462BE" w:rsidRDefault="00FF0C4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8706</w:t>
            </w:r>
            <w:r>
              <w:rPr>
                <w:rFonts w:ascii="Arial" w:hAnsi="Arial" w:cs="Arial"/>
                <w:iCs/>
              </w:rPr>
              <w:t>,</w:t>
            </w:r>
            <w:r w:rsidRPr="00FF0C45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62FD6CE9" w14:textId="5C78440A" w:rsidR="009462BE" w:rsidRPr="009462BE" w:rsidRDefault="00FF0C4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145</w:t>
            </w:r>
            <w:r>
              <w:rPr>
                <w:rFonts w:ascii="Arial" w:hAnsi="Arial" w:cs="Arial"/>
                <w:iCs/>
              </w:rPr>
              <w:t>,0</w:t>
            </w:r>
          </w:p>
        </w:tc>
        <w:tc>
          <w:tcPr>
            <w:tcW w:w="1982" w:type="dxa"/>
            <w:vAlign w:val="bottom"/>
          </w:tcPr>
          <w:p w14:paraId="2F4804FB" w14:textId="5D9FF49E" w:rsidR="009462BE" w:rsidRPr="009462BE" w:rsidRDefault="00FF0C4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95,8</w:t>
            </w:r>
          </w:p>
        </w:tc>
      </w:tr>
      <w:tr w:rsidR="009462BE" w:rsidRPr="00F16F09" w14:paraId="0259BAF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6D52DD3" w14:textId="6D2C8C90" w:rsidR="009462BE" w:rsidRPr="009462BE" w:rsidRDefault="000D1684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2B4BDA56" w14:textId="709E6C79" w:rsidR="009462BE" w:rsidRPr="009462BE" w:rsidRDefault="002169A3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10668</w:t>
            </w:r>
            <w:r>
              <w:rPr>
                <w:rFonts w:ascii="Arial" w:hAnsi="Arial" w:cs="Arial"/>
                <w:iCs/>
              </w:rPr>
              <w:t>,</w:t>
            </w:r>
            <w:r w:rsidRPr="002169A3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803D130" w14:textId="1D1FD192" w:rsidR="009462BE" w:rsidRPr="009462BE" w:rsidRDefault="002169A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110,4</w:t>
            </w:r>
          </w:p>
        </w:tc>
        <w:tc>
          <w:tcPr>
            <w:tcW w:w="1982" w:type="dxa"/>
            <w:vAlign w:val="bottom"/>
          </w:tcPr>
          <w:p w14:paraId="657CDDE6" w14:textId="0DEC9CD3" w:rsidR="009462BE" w:rsidRPr="009462BE" w:rsidRDefault="002169A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121,9</w:t>
            </w:r>
          </w:p>
        </w:tc>
      </w:tr>
      <w:tr w:rsidR="00F92C9A" w:rsidRPr="00F16F09" w14:paraId="00EEC736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919666F" w14:textId="7CF36A61" w:rsid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5E7BAD3A" w14:textId="22A31A7E" w:rsidR="00F92C9A" w:rsidRPr="002169A3" w:rsidRDefault="002E14BC" w:rsidP="002E14BC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9004</w:t>
            </w:r>
            <w:r>
              <w:rPr>
                <w:rFonts w:ascii="Arial" w:hAnsi="Arial" w:cs="Arial"/>
                <w:iCs/>
              </w:rPr>
              <w:t>,5</w:t>
            </w:r>
          </w:p>
        </w:tc>
        <w:tc>
          <w:tcPr>
            <w:tcW w:w="1983" w:type="dxa"/>
            <w:vAlign w:val="bottom"/>
          </w:tcPr>
          <w:p w14:paraId="49B1827B" w14:textId="04385C80" w:rsidR="00F92C9A" w:rsidRPr="002169A3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103,5</w:t>
            </w:r>
          </w:p>
        </w:tc>
        <w:tc>
          <w:tcPr>
            <w:tcW w:w="1982" w:type="dxa"/>
            <w:vAlign w:val="bottom"/>
          </w:tcPr>
          <w:p w14:paraId="39E77E8D" w14:textId="4D420017" w:rsidR="00F92C9A" w:rsidRPr="002169A3" w:rsidRDefault="002E14BC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83,9</w:t>
            </w:r>
          </w:p>
        </w:tc>
      </w:tr>
      <w:tr w:rsidR="00F92C9A" w:rsidRPr="00F16F09" w14:paraId="6BD68F0C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2AC734CC" w14:textId="2A7F9E94" w:rsid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F92C9A">
              <w:rPr>
                <w:rFonts w:ascii="Arial" w:hAnsi="Arial" w:cs="Arial"/>
                <w:b/>
                <w:bCs/>
                <w:iCs/>
              </w:rPr>
              <w:t>III квартал</w:t>
            </w:r>
          </w:p>
        </w:tc>
        <w:tc>
          <w:tcPr>
            <w:tcW w:w="1988" w:type="dxa"/>
            <w:vAlign w:val="bottom"/>
          </w:tcPr>
          <w:p w14:paraId="37414289" w14:textId="4BF427D6" w:rsidR="00F92C9A" w:rsidRPr="00F92C9A" w:rsidRDefault="002E14BC" w:rsidP="002E14BC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28380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2E14BC">
              <w:rPr>
                <w:rFonts w:ascii="Arial" w:hAnsi="Arial" w:cs="Arial"/>
                <w:b/>
                <w:iCs/>
              </w:rPr>
              <w:t>3</w:t>
            </w:r>
          </w:p>
        </w:tc>
        <w:tc>
          <w:tcPr>
            <w:tcW w:w="1983" w:type="dxa"/>
            <w:vAlign w:val="bottom"/>
          </w:tcPr>
          <w:p w14:paraId="5DA26619" w14:textId="6671939B" w:rsidR="00F92C9A" w:rsidRPr="00F92C9A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116,6</w:t>
            </w:r>
          </w:p>
        </w:tc>
        <w:tc>
          <w:tcPr>
            <w:tcW w:w="1982" w:type="dxa"/>
            <w:vAlign w:val="bottom"/>
          </w:tcPr>
          <w:p w14:paraId="3A33AF3D" w14:textId="790D5A5C" w:rsidR="00F92C9A" w:rsidRPr="00F92C9A" w:rsidRDefault="002E14BC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140,1</w:t>
            </w:r>
          </w:p>
        </w:tc>
      </w:tr>
      <w:tr w:rsidR="000D1684" w:rsidRPr="00F16F09" w14:paraId="1418AE5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4F75833D" w14:textId="21450A8B" w:rsidR="000D1684" w:rsidRP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92C9A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6A38A46F" w14:textId="681CBA9D" w:rsidR="000D1684" w:rsidRPr="00F92C9A" w:rsidRDefault="002E14BC" w:rsidP="002169A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60245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2E14BC">
              <w:rPr>
                <w:rFonts w:ascii="Arial" w:hAnsi="Arial" w:cs="Arial"/>
                <w:b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A091809" w14:textId="1E2F46E7" w:rsidR="000D1684" w:rsidRPr="00F92C9A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127,1</w:t>
            </w:r>
          </w:p>
        </w:tc>
        <w:tc>
          <w:tcPr>
            <w:tcW w:w="1982" w:type="dxa"/>
            <w:vAlign w:val="bottom"/>
          </w:tcPr>
          <w:p w14:paraId="69EBBF59" w14:textId="77777777" w:rsidR="000D1684" w:rsidRPr="00F92C9A" w:rsidRDefault="000D1684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752591" w:rsidRPr="00F16F09" w14:paraId="25014A1C" w14:textId="77777777" w:rsidTr="006D050C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9072" w:type="dxa"/>
            <w:gridSpan w:val="4"/>
            <w:vAlign w:val="center"/>
          </w:tcPr>
          <w:p w14:paraId="4FFFD7A9" w14:textId="26BD692B" w:rsidR="00752591" w:rsidRPr="00F16F09" w:rsidRDefault="00752591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73A27B53" w14:textId="151B37BB" w:rsidR="0049612D" w:rsidRPr="000E2712" w:rsidRDefault="00067F88" w:rsidP="00A94053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FD32A7">
        <w:rPr>
          <w:rFonts w:ascii="Arial" w:hAnsi="Arial" w:cs="Arial"/>
          <w:sz w:val="22"/>
          <w:szCs w:val="22"/>
        </w:rPr>
        <w:t>январе-</w:t>
      </w:r>
      <w:r w:rsidR="00F92C9A" w:rsidRPr="00F92C9A">
        <w:rPr>
          <w:rFonts w:ascii="Arial" w:hAnsi="Arial" w:cs="Arial"/>
          <w:sz w:val="22"/>
          <w:szCs w:val="22"/>
        </w:rPr>
        <w:t>сентябр</w:t>
      </w:r>
      <w:r w:rsidR="00FD32A7">
        <w:rPr>
          <w:rFonts w:ascii="Arial" w:hAnsi="Arial" w:cs="Arial"/>
          <w:sz w:val="22"/>
          <w:szCs w:val="22"/>
        </w:rPr>
        <w:t>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2169A3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2169A3">
        <w:rPr>
          <w:rFonts w:ascii="Arial" w:hAnsi="Arial" w:cs="Arial"/>
          <w:sz w:val="22"/>
          <w:szCs w:val="22"/>
        </w:rPr>
        <w:t xml:space="preserve">по договорам строительного </w:t>
      </w:r>
      <w:r w:rsidR="00FC56C8" w:rsidRPr="002E14BC">
        <w:rPr>
          <w:rFonts w:ascii="Arial" w:hAnsi="Arial" w:cs="Arial"/>
          <w:sz w:val="22"/>
          <w:szCs w:val="22"/>
        </w:rPr>
        <w:t xml:space="preserve">подряда </w:t>
      </w:r>
      <w:r w:rsidR="00577D79" w:rsidRPr="002E14BC">
        <w:rPr>
          <w:rFonts w:ascii="Arial" w:hAnsi="Arial" w:cs="Arial"/>
          <w:sz w:val="22"/>
          <w:szCs w:val="22"/>
        </w:rPr>
        <w:t xml:space="preserve">на </w:t>
      </w:r>
      <w:r w:rsidR="002E14BC" w:rsidRPr="002E14BC">
        <w:rPr>
          <w:rFonts w:ascii="Arial" w:hAnsi="Arial" w:cs="Arial"/>
          <w:sz w:val="22"/>
          <w:szCs w:val="22"/>
        </w:rPr>
        <w:t>13775,9</w:t>
      </w:r>
      <w:r w:rsidR="00FF0C45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>млн</w:t>
      </w:r>
      <w:r w:rsidR="00F02517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 xml:space="preserve">рублей, </w:t>
      </w:r>
      <w:r w:rsidR="00152176" w:rsidRPr="002169A3">
        <w:rPr>
          <w:rFonts w:ascii="Arial" w:hAnsi="Arial" w:cs="Arial"/>
          <w:sz w:val="22"/>
          <w:szCs w:val="22"/>
        </w:rPr>
        <w:t xml:space="preserve">или </w:t>
      </w:r>
      <w:r w:rsidR="002E14BC" w:rsidRPr="002E14BC">
        <w:rPr>
          <w:rFonts w:ascii="Arial" w:hAnsi="Arial" w:cs="Arial"/>
          <w:sz w:val="22"/>
          <w:szCs w:val="22"/>
        </w:rPr>
        <w:t>136,6</w:t>
      </w:r>
      <w:r w:rsidR="00152176" w:rsidRPr="002169A3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FD32A7">
        <w:rPr>
          <w:rFonts w:ascii="Arial" w:hAnsi="Arial" w:cs="Arial"/>
          <w:sz w:val="22"/>
          <w:szCs w:val="22"/>
        </w:rPr>
        <w:t>январю-</w:t>
      </w:r>
      <w:r w:rsidR="00F92C9A" w:rsidRPr="00F92C9A">
        <w:rPr>
          <w:rFonts w:ascii="Arial" w:hAnsi="Arial" w:cs="Arial"/>
          <w:sz w:val="22"/>
          <w:szCs w:val="22"/>
        </w:rPr>
        <w:t>сентябр</w:t>
      </w:r>
      <w:r w:rsidR="00F92C9A">
        <w:rPr>
          <w:rFonts w:ascii="Arial" w:hAnsi="Arial" w:cs="Arial"/>
          <w:sz w:val="22"/>
          <w:szCs w:val="22"/>
        </w:rPr>
        <w:t>ю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13814683" w:rsidR="002266A7" w:rsidRPr="0024034E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FD32A7" w:rsidRPr="00FD32A7">
        <w:rPr>
          <w:rFonts w:ascii="Arial" w:hAnsi="Arial" w:cs="Arial"/>
          <w:bCs/>
          <w:sz w:val="22"/>
        </w:rPr>
        <w:t>январе-</w:t>
      </w:r>
      <w:r w:rsidR="00F92C9A" w:rsidRPr="00F92C9A">
        <w:rPr>
          <w:rFonts w:ascii="Arial" w:hAnsi="Arial" w:cs="Arial"/>
          <w:bCs/>
          <w:sz w:val="22"/>
        </w:rPr>
        <w:t>сентябр</w:t>
      </w:r>
      <w:r w:rsidR="00FD32A7" w:rsidRPr="00FD32A7">
        <w:rPr>
          <w:rFonts w:ascii="Arial" w:hAnsi="Arial" w:cs="Arial"/>
          <w:bCs/>
          <w:sz w:val="22"/>
        </w:rPr>
        <w:t>е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</w:t>
      </w:r>
      <w:r w:rsidR="003C4E03" w:rsidRPr="002169A3">
        <w:rPr>
          <w:rFonts w:ascii="Arial" w:hAnsi="Arial" w:cs="Arial"/>
          <w:bCs/>
          <w:sz w:val="22"/>
        </w:rPr>
        <w:t>действие</w:t>
      </w:r>
      <w:r w:rsidR="00465895" w:rsidRPr="002169A3">
        <w:rPr>
          <w:rFonts w:ascii="Arial" w:hAnsi="Arial" w:cs="Arial"/>
          <w:bCs/>
          <w:sz w:val="22"/>
        </w:rPr>
        <w:t xml:space="preserve"> </w:t>
      </w:r>
      <w:r w:rsidR="00672004" w:rsidRPr="00672004">
        <w:rPr>
          <w:rFonts w:ascii="Arial" w:hAnsi="Arial" w:cs="Arial"/>
          <w:bCs/>
          <w:sz w:val="22"/>
        </w:rPr>
        <w:t>2219</w:t>
      </w:r>
      <w:r w:rsidR="00852E75" w:rsidRPr="00672004">
        <w:rPr>
          <w:rFonts w:ascii="Arial" w:hAnsi="Arial" w:cs="Arial"/>
          <w:bCs/>
          <w:sz w:val="22"/>
        </w:rPr>
        <w:t xml:space="preserve"> </w:t>
      </w:r>
      <w:r w:rsidR="00780CFF" w:rsidRPr="007625C1">
        <w:rPr>
          <w:rFonts w:ascii="Arial" w:hAnsi="Arial" w:cs="Arial"/>
          <w:bCs/>
          <w:sz w:val="22"/>
        </w:rPr>
        <w:t>здани</w:t>
      </w:r>
      <w:r w:rsidR="00672004">
        <w:rPr>
          <w:rFonts w:ascii="Arial" w:hAnsi="Arial" w:cs="Arial"/>
          <w:bCs/>
          <w:sz w:val="22"/>
        </w:rPr>
        <w:t>й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95190F">
        <w:rPr>
          <w:rFonts w:ascii="Arial" w:hAnsi="Arial" w:cs="Arial"/>
          <w:bCs/>
          <w:sz w:val="22"/>
        </w:rPr>
        <w:t xml:space="preserve">числа </w:t>
      </w:r>
      <w:r w:rsidR="000C1911" w:rsidRPr="00672004">
        <w:rPr>
          <w:rFonts w:ascii="Arial" w:hAnsi="Arial" w:cs="Arial"/>
          <w:bCs/>
          <w:sz w:val="22"/>
        </w:rPr>
        <w:t>9</w:t>
      </w:r>
      <w:r w:rsidR="002169A3" w:rsidRPr="00672004">
        <w:rPr>
          <w:rFonts w:ascii="Arial" w:hAnsi="Arial" w:cs="Arial"/>
          <w:bCs/>
          <w:sz w:val="22"/>
        </w:rPr>
        <w:t>7</w:t>
      </w:r>
      <w:r w:rsidR="00672004" w:rsidRPr="00672004">
        <w:rPr>
          <w:rFonts w:ascii="Arial" w:hAnsi="Arial" w:cs="Arial"/>
          <w:bCs/>
          <w:sz w:val="22"/>
        </w:rPr>
        <w:t>,2</w:t>
      </w:r>
      <w:r w:rsidR="000E68D4" w:rsidRPr="002169A3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11B482CA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FD32A7" w:rsidRPr="00FD32A7">
        <w:rPr>
          <w:rFonts w:ascii="Arial" w:hAnsi="Arial" w:cs="Arial"/>
          <w:b/>
          <w:bCs/>
          <w:i w:val="0"/>
          <w:iCs/>
        </w:rPr>
        <w:t>январе-</w:t>
      </w:r>
      <w:r w:rsidR="00F92C9A" w:rsidRPr="00F92C9A">
        <w:rPr>
          <w:rFonts w:ascii="Arial" w:hAnsi="Arial" w:cs="Arial"/>
          <w:b/>
          <w:bCs/>
          <w:i w:val="0"/>
          <w:iCs/>
        </w:rPr>
        <w:t>сентябр</w:t>
      </w:r>
      <w:r w:rsidR="00FD32A7" w:rsidRPr="00FD32A7">
        <w:rPr>
          <w:rFonts w:ascii="Arial" w:hAnsi="Arial" w:cs="Arial"/>
          <w:b/>
          <w:bCs/>
          <w:i w:val="0"/>
          <w:iCs/>
        </w:rPr>
        <w:t>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9E706A">
        <w:trPr>
          <w:trHeight w:val="737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9E706A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r w:rsidR="00904C27" w:rsidRPr="00B64495">
              <w:rPr>
                <w:rFonts w:ascii="Arial" w:hAnsi="Arial" w:cs="Arial"/>
                <w:vertAlign w:val="superscript"/>
              </w:rPr>
              <w:t>1)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A94053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5152C7D5" w:rsidR="00904C27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672004">
              <w:rPr>
                <w:rFonts w:ascii="Arial" w:hAnsi="Arial" w:cs="Arial"/>
                <w:b/>
                <w:iCs/>
              </w:rPr>
              <w:t>2219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7615F09F" w:rsidR="00904C27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672004">
              <w:rPr>
                <w:rFonts w:ascii="Arial" w:hAnsi="Arial" w:cs="Arial"/>
                <w:b/>
                <w:iCs/>
              </w:rPr>
              <w:t>770226</w:t>
            </w:r>
          </w:p>
        </w:tc>
      </w:tr>
      <w:tr w:rsidR="00904C27" w:rsidRPr="00B64495" w14:paraId="08A7A43B" w14:textId="77777777" w:rsidTr="009E706A">
        <w:trPr>
          <w:trHeight w:val="283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r w:rsidRPr="00B644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6377C323" w:rsidR="00904C27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672004">
              <w:rPr>
                <w:rFonts w:ascii="Arial" w:hAnsi="Arial" w:cs="Arial"/>
                <w:iCs/>
              </w:rPr>
              <w:t>2157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1F7C70F1" w:rsidR="00904C27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672004">
              <w:rPr>
                <w:rFonts w:ascii="Arial" w:hAnsi="Arial" w:cs="Arial"/>
                <w:iCs/>
              </w:rPr>
              <w:t>600123</w:t>
            </w:r>
          </w:p>
        </w:tc>
      </w:tr>
      <w:tr w:rsidR="0017251C" w:rsidRPr="00B64495" w14:paraId="576A8767" w14:textId="77777777" w:rsidTr="009E706A">
        <w:trPr>
          <w:trHeight w:val="283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6EFBF2C5" w:rsidR="0017251C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672004">
              <w:rPr>
                <w:rFonts w:ascii="Arial" w:hAnsi="Arial" w:cs="Arial"/>
                <w:iCs/>
              </w:rPr>
              <w:t>62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1C3A54A6" w:rsidR="0017251C" w:rsidRPr="002A48E8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672004">
              <w:rPr>
                <w:rFonts w:ascii="Arial" w:hAnsi="Arial" w:cs="Arial"/>
                <w:iCs/>
              </w:rPr>
              <w:t>170103</w:t>
            </w:r>
          </w:p>
        </w:tc>
      </w:tr>
      <w:tr w:rsidR="0017251C" w:rsidRPr="00B64495" w14:paraId="4D10B430" w14:textId="77777777" w:rsidTr="009E706A">
        <w:trPr>
          <w:trHeight w:val="283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672004" w:rsidRPr="00B64495" w14:paraId="2FBD6429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25B42EBA" w:rsidR="00672004" w:rsidRDefault="00672004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промышле</w:t>
            </w:r>
            <w:r w:rsidRPr="00110C4C">
              <w:rPr>
                <w:rFonts w:ascii="Arial" w:hAnsi="Arial" w:cs="Arial"/>
              </w:rPr>
              <w:t>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0D2BD2F" w14:textId="15E5E88C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7FB07675" w14:textId="4CF5073F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</w:tr>
      <w:tr w:rsidR="00672004" w:rsidRPr="00B64495" w14:paraId="040A85C0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7D4A0046" w14:textId="1D491DE4" w:rsidR="00672004" w:rsidRDefault="00672004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 w:rsidRPr="002169A3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AF970BF" w14:textId="3016FDD4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6E6717D7" w14:textId="6F23C7F0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64533</w:t>
            </w:r>
          </w:p>
        </w:tc>
      </w:tr>
      <w:tr w:rsidR="00672004" w:rsidRPr="00B64495" w14:paraId="4D38F363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672004" w:rsidRDefault="00672004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3E974DE6" w14:textId="7D1485FA" w:rsidR="00672004" w:rsidRPr="002169A3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4D944C1E" w14:textId="4ABA2A0A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92310</w:t>
            </w:r>
          </w:p>
        </w:tc>
      </w:tr>
      <w:tr w:rsidR="00672004" w:rsidRPr="00B64495" w14:paraId="6FAB2B24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38673D93" w14:textId="14A2E557" w:rsidR="00672004" w:rsidRDefault="00672004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учебные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6BB1F795" w14:textId="0656147F" w:rsidR="00672004" w:rsidRPr="002169A3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72004">
              <w:rPr>
                <w:rFonts w:ascii="Arial" w:hAnsi="Arial" w:cs="Arial"/>
              </w:rPr>
              <w:t>3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57409DD" w14:textId="434B07F9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72004">
              <w:rPr>
                <w:rFonts w:ascii="Arial" w:hAnsi="Arial" w:cs="Arial"/>
              </w:rPr>
              <w:t>9126</w:t>
            </w:r>
          </w:p>
        </w:tc>
      </w:tr>
      <w:tr w:rsidR="00672004" w:rsidRPr="00B64495" w14:paraId="12466392" w14:textId="77777777" w:rsidTr="009E706A">
        <w:trPr>
          <w:trHeight w:val="283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672004" w:rsidRDefault="00672004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F32ECE5" w14:textId="183F66A6" w:rsidR="00672004" w:rsidRPr="002169A3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72004">
              <w:rPr>
                <w:rFonts w:ascii="Arial" w:hAnsi="Arial" w:cs="Arial"/>
              </w:rPr>
              <w:t>14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FB6C8E9" w14:textId="27B76C6C" w:rsidR="00672004" w:rsidRPr="0017251C" w:rsidRDefault="00672004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672004">
              <w:rPr>
                <w:rFonts w:ascii="Arial" w:hAnsi="Arial" w:cs="Arial"/>
              </w:rPr>
              <w:t>4009</w:t>
            </w:r>
          </w:p>
        </w:tc>
      </w:tr>
      <w:tr w:rsidR="00672004" w:rsidRPr="00B64495" w14:paraId="0F84BB4F" w14:textId="77777777" w:rsidTr="00A94053">
        <w:trPr>
          <w:trHeight w:val="680"/>
        </w:trPr>
        <w:tc>
          <w:tcPr>
            <w:tcW w:w="9118" w:type="dxa"/>
            <w:gridSpan w:val="3"/>
            <w:vAlign w:val="bottom"/>
          </w:tcPr>
          <w:p w14:paraId="3DB11675" w14:textId="77777777" w:rsidR="00672004" w:rsidRPr="00B64495" w:rsidRDefault="00672004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672004" w:rsidRPr="00B64495" w:rsidRDefault="00672004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634F97E0" w14:textId="77777777" w:rsidR="00A94053" w:rsidRPr="00126ABC" w:rsidRDefault="00A94053" w:rsidP="00A94053">
      <w:pPr>
        <w:pStyle w:val="aff0"/>
        <w:spacing w:before="120"/>
        <w:ind w:firstLine="709"/>
        <w:rPr>
          <w:rFonts w:cs="Arial"/>
          <w:b/>
          <w:i w:val="0"/>
          <w:sz w:val="26"/>
          <w:szCs w:val="26"/>
        </w:rPr>
      </w:pPr>
    </w:p>
    <w:p w14:paraId="7F825618" w14:textId="77777777" w:rsidR="00A94053" w:rsidRDefault="00A94053" w:rsidP="00A94053">
      <w:pPr>
        <w:keepNext/>
        <w:tabs>
          <w:tab w:val="left" w:pos="3195"/>
        </w:tabs>
        <w:jc w:val="center"/>
        <w:outlineLvl w:val="3"/>
        <w:rPr>
          <w:rFonts w:ascii="Arial" w:hAnsi="Arial" w:cs="Arial"/>
          <w:b/>
          <w:bCs/>
          <w:iCs/>
          <w:snapToGrid w:val="0"/>
          <w:sz w:val="18"/>
        </w:rPr>
      </w:pPr>
      <w:r>
        <w:rPr>
          <w:rFonts w:ascii="Arial" w:hAnsi="Arial" w:cs="Arial"/>
          <w:b/>
          <w:bCs/>
          <w:iCs/>
          <w:sz w:val="18"/>
        </w:rPr>
        <w:t xml:space="preserve">ВВОД В ДЕЙСТВИЕ ПРОИЗВОДСТВЕННЫХ МОЩНОСТЕЙ </w:t>
      </w:r>
      <w:r>
        <w:rPr>
          <w:rFonts w:ascii="Arial" w:hAnsi="Arial" w:cs="Arial"/>
          <w:b/>
          <w:bCs/>
          <w:iCs/>
          <w:sz w:val="18"/>
        </w:rPr>
        <w:br/>
      </w:r>
      <w:r>
        <w:rPr>
          <w:rFonts w:ascii="Arial" w:hAnsi="Arial" w:cs="Arial"/>
          <w:b/>
          <w:bCs/>
          <w:iCs/>
          <w:snapToGrid w:val="0"/>
          <w:sz w:val="18"/>
        </w:rPr>
        <w:t xml:space="preserve">ЗА СЧЕТ НОВОГО СТРОИТЕЛЬСТВА, РАСШИРЕНИЯ, РЕКОНСТРУКЦИИ </w:t>
      </w:r>
      <w:r>
        <w:rPr>
          <w:rFonts w:ascii="Arial" w:hAnsi="Arial" w:cs="Arial"/>
          <w:b/>
          <w:bCs/>
          <w:iCs/>
          <w:snapToGrid w:val="0"/>
          <w:sz w:val="18"/>
        </w:rPr>
        <w:br/>
        <w:t>И ТЕХНИЧЕСКОГО ПЕРЕВООРУЖЕНИЯ</w:t>
      </w:r>
    </w:p>
    <w:p w14:paraId="462DE23C" w14:textId="77777777" w:rsidR="00A94053" w:rsidRDefault="00A94053" w:rsidP="00A94053">
      <w:pPr>
        <w:rPr>
          <w:sz w:val="1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4"/>
        <w:gridCol w:w="1773"/>
        <w:gridCol w:w="1773"/>
      </w:tblGrid>
      <w:tr w:rsidR="006D4BED" w:rsidRPr="006D4BED" w14:paraId="4031627E" w14:textId="77777777" w:rsidTr="006D4BED">
        <w:trPr>
          <w:cantSplit/>
          <w:trHeight w:hRule="exact" w:val="737"/>
          <w:tblHeader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FA07" w14:textId="77777777" w:rsidR="00A94053" w:rsidRPr="006D4BED" w:rsidRDefault="00A94053" w:rsidP="00553C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BD67" w14:textId="77999BF7" w:rsidR="00A94053" w:rsidRPr="006D4BED" w:rsidRDefault="00A94053" w:rsidP="00553C79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Январь-сентябрь 2024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F09D" w14:textId="5A8A2728" w:rsidR="00A94053" w:rsidRPr="006D4BED" w:rsidRDefault="00A94053" w:rsidP="00A9405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u w:val="single"/>
              </w:rPr>
              <w:t xml:space="preserve">Справочно </w:t>
            </w:r>
            <w:r w:rsidRPr="006D4BED">
              <w:rPr>
                <w:rFonts w:ascii="Arial" w:hAnsi="Arial" w:cs="Arial"/>
              </w:rPr>
              <w:br/>
              <w:t>январь-сентябрь 2023</w:t>
            </w:r>
          </w:p>
        </w:tc>
      </w:tr>
      <w:tr w:rsidR="006D4BED" w:rsidRPr="006D4BED" w14:paraId="2792A26E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631A" w14:textId="77777777" w:rsidR="00A94053" w:rsidRPr="006D4BED" w:rsidRDefault="00A94053" w:rsidP="006074F1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4BED">
              <w:rPr>
                <w:rFonts w:ascii="Arial" w:hAnsi="Arial" w:cs="Arial"/>
                <w:b/>
                <w:bCs/>
                <w:iCs/>
              </w:rPr>
              <w:t>Сельское, лесное хозяйство, охота, рыболовство и рыбоводство</w:t>
            </w:r>
          </w:p>
        </w:tc>
      </w:tr>
      <w:tr w:rsidR="006D4BED" w:rsidRPr="006D4BED" w14:paraId="5F938E96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E2277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Помещения для крупного рогатого скота, тыс.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F429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3,1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FCD4A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2341477C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1F053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Зерносушилки стационарные, тонн в час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D8635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150,0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261DD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30DEAB4E" w14:textId="77777777" w:rsidTr="006D4BED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01E9D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Зерносеменохранилища,</w:t>
            </w:r>
            <w:r w:rsidRPr="006D4BED">
              <w:t xml:space="preserve"> </w:t>
            </w:r>
            <w:r w:rsidRPr="006D4BED">
              <w:rPr>
                <w:rFonts w:ascii="Arial" w:hAnsi="Arial" w:cs="Arial"/>
              </w:rPr>
              <w:t>тыс. тонн единовременного хранения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33A35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7,4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D06E7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4E88F189" w14:textId="77777777" w:rsidTr="006D4BED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E8B93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Хранилища для картофеля, овощей и фруктов в сельском хозяйстве,</w:t>
            </w:r>
            <w:r w:rsidRPr="006D4BED">
              <w:t xml:space="preserve"> </w:t>
            </w:r>
            <w:r w:rsidRPr="006D4BED">
              <w:rPr>
                <w:rFonts w:ascii="Arial" w:hAnsi="Arial" w:cs="Arial"/>
              </w:rPr>
              <w:t>тыс. тонн единовременного хранения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D881A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0,02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B3764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  <w:lang w:val="en-US"/>
              </w:rPr>
            </w:pPr>
            <w:r w:rsidRPr="006D4BED">
              <w:rPr>
                <w:rFonts w:ascii="Arial" w:hAnsi="Arial" w:cs="Arial"/>
                <w:lang w:val="en-US"/>
              </w:rPr>
              <w:t>-</w:t>
            </w:r>
          </w:p>
        </w:tc>
      </w:tr>
      <w:tr w:rsidR="006D4BED" w:rsidRPr="006D4BED" w14:paraId="78C112BA" w14:textId="77777777" w:rsidTr="006D4BED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2FF0" w14:textId="0A6A7407" w:rsidR="00B32E17" w:rsidRPr="006D4BED" w:rsidRDefault="00B32E1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Материально-технические базы хранения машин, тыс. кв. метров общей площади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141" w14:textId="07192EB9" w:rsidR="00B32E17" w:rsidRPr="006D4BED" w:rsidRDefault="00B32E1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0,4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3BFC7" w14:textId="2CCCF400" w:rsidR="00B32E17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7E953766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F86C" w14:textId="77777777" w:rsidR="00A94053" w:rsidRPr="006D4BED" w:rsidRDefault="00A94053" w:rsidP="006074F1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4BED">
              <w:rPr>
                <w:rFonts w:ascii="Arial" w:hAnsi="Arial" w:cs="Arial"/>
                <w:b/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6D4BED" w:rsidRPr="006D4BED" w14:paraId="15106244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B411C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Линии электропередачи напряжением 6-20 кВ,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DAF28" w14:textId="41294418" w:rsidR="00A94053" w:rsidRPr="006D4BED" w:rsidRDefault="00B32E1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26,2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5F28" w14:textId="1A3EF449" w:rsidR="00A94053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27,0</w:t>
            </w:r>
          </w:p>
        </w:tc>
      </w:tr>
      <w:tr w:rsidR="006D4BED" w:rsidRPr="006D4BED" w14:paraId="4C9F8634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69149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Линии электропередачи напряжением 0,4 кВ,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07B68" w14:textId="3F08FD6F" w:rsidR="00A94053" w:rsidRPr="006D4BED" w:rsidRDefault="00B32E1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103,7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0F1B" w14:textId="48096DFA" w:rsidR="00A94053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79,6</w:t>
            </w:r>
          </w:p>
        </w:tc>
      </w:tr>
      <w:tr w:rsidR="006D4BED" w:rsidRPr="006D4BED" w14:paraId="042248DA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B6C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Распределительные газопроводы,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C129A" w14:textId="3D727600" w:rsidR="00A94053" w:rsidRPr="006D4BED" w:rsidRDefault="00B32E1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16,9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28C03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0B891C3A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DC6F7" w14:textId="48BBFB11" w:rsidR="00B32E17" w:rsidRPr="006D4BED" w:rsidRDefault="00B32E1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 xml:space="preserve">Теплоснабжение, </w:t>
            </w:r>
            <w:r w:rsidR="00553C79" w:rsidRPr="006D4BED">
              <w:rPr>
                <w:rFonts w:ascii="Arial" w:hAnsi="Arial" w:cs="Arial"/>
              </w:rPr>
              <w:t>гигакалория в час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6C906" w14:textId="7EE17389" w:rsidR="00B32E17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0,3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AB61C" w14:textId="4DB97838" w:rsidR="00B32E17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7D9F7B08" w14:textId="77777777" w:rsidTr="006074F1">
        <w:trPr>
          <w:cantSplit/>
          <w:trHeight w:val="567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D1E" w14:textId="77777777" w:rsidR="00A94053" w:rsidRPr="006D4BED" w:rsidRDefault="00A94053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  <w:bCs/>
                <w:iCs/>
              </w:rPr>
              <w:lastRenderedPageBreak/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6D4BED" w:rsidRPr="006D4BED" w14:paraId="4744D615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FD884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Водопроводные сети,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22E79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22,4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AEBA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5,2</w:t>
            </w:r>
          </w:p>
        </w:tc>
      </w:tr>
      <w:tr w:rsidR="006D4BED" w:rsidRPr="006D4BED" w14:paraId="4532A7B3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CC88" w14:textId="2729A905" w:rsidR="00A94053" w:rsidRPr="006D4BED" w:rsidRDefault="00A94053" w:rsidP="005F27C3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Канализация, тыс. куб. м в сутки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43C45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10,0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0C1D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4,0</w:t>
            </w:r>
          </w:p>
        </w:tc>
      </w:tr>
      <w:tr w:rsidR="006D4BED" w:rsidRPr="006D4BED" w14:paraId="358BD5FF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85EE9" w14:textId="77777777" w:rsidR="00A94053" w:rsidRPr="006D4BED" w:rsidRDefault="00A94053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Канализационные сети,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DE52A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54,0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51E6" w14:textId="77777777" w:rsidR="00A94053" w:rsidRPr="006D4BED" w:rsidRDefault="00A94053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431CE6BC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71A0" w14:textId="77777777" w:rsidR="00A94053" w:rsidRPr="006D4BED" w:rsidRDefault="00A94053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6D4BED" w:rsidRPr="006D4BED" w14:paraId="48D155B8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5C64" w14:textId="1213B019" w:rsidR="00553C79" w:rsidRPr="006D4BED" w:rsidRDefault="00553C79" w:rsidP="004A6974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Торговые предприятия, тыс. кв. м</w:t>
            </w:r>
            <w:r w:rsidR="004A6974" w:rsidRPr="006D4BED">
              <w:t xml:space="preserve"> </w:t>
            </w:r>
            <w:r w:rsidR="004A6974" w:rsidRPr="006D4BED">
              <w:rPr>
                <w:rFonts w:ascii="Arial" w:hAnsi="Arial" w:cs="Arial"/>
              </w:rPr>
              <w:t>торговой площади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74A55" w14:textId="7A75A1A3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4,6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B8F32" w14:textId="5F45DC7A" w:rsidR="00553C79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019EC884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A8C98" w14:textId="35F384C9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Торгово-офисные центры, кв. м общей площади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7BC9" w14:textId="014ED3CA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2806</w:t>
            </w:r>
            <w:r w:rsidR="003F3CA7" w:rsidRPr="006D4BED">
              <w:rPr>
                <w:rFonts w:ascii="Arial" w:hAnsi="Arial" w:cs="Arial"/>
              </w:rPr>
              <w:t>,</w:t>
            </w:r>
            <w:r w:rsidR="003F3CA7" w:rsidRPr="006D4BED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99C52" w14:textId="7AA54C93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69FE7C42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D79" w14:textId="77777777" w:rsidR="00553C79" w:rsidRPr="006D4BED" w:rsidRDefault="00553C79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</w:rPr>
              <w:t>Транспортировка и хранение</w:t>
            </w:r>
          </w:p>
        </w:tc>
      </w:tr>
      <w:tr w:rsidR="006D4BED" w:rsidRPr="006D4BED" w14:paraId="3B1FCAB2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1DDBF" w14:textId="018EC050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Нефтепродуктопроводы магистральные региональные,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4C632" w14:textId="5C7466F2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0,6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455E3" w14:textId="16280FE3" w:rsidR="00553C79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0C234FAF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17C8" w14:textId="55D7E944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Автомобильные дороги с твердым покрытием,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B0BDB" w14:textId="571CA893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7,6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8CE0" w14:textId="017BE533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7B77BF76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D15A" w14:textId="77777777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Общетоварные склады, тыс. кв. м общей площади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F367F" w14:textId="5320A191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83,5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86F2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1,3</w:t>
            </w:r>
          </w:p>
        </w:tc>
      </w:tr>
      <w:tr w:rsidR="006D4BED" w:rsidRPr="006D4BED" w14:paraId="5D342E7D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11FF" w14:textId="77777777" w:rsidR="00553C79" w:rsidRPr="006D4BED" w:rsidRDefault="00553C79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</w:rPr>
              <w:t>Деятельность гостиниц и предприятий общественного питания</w:t>
            </w:r>
          </w:p>
        </w:tc>
      </w:tr>
      <w:tr w:rsidR="006D4BED" w:rsidRPr="006D4BED" w14:paraId="6B4E537F" w14:textId="77777777" w:rsidTr="006D4BED">
        <w:trPr>
          <w:cantSplit/>
          <w:trHeight w:val="283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85CDC" w14:textId="77777777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Гостиницы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F2988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9166E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</w:p>
        </w:tc>
      </w:tr>
      <w:tr w:rsidR="006D4BED" w:rsidRPr="006D4BED" w14:paraId="1927AA5E" w14:textId="77777777" w:rsidTr="006D4BED">
        <w:trPr>
          <w:cantSplit/>
          <w:trHeight w:val="283"/>
        </w:trPr>
        <w:tc>
          <w:tcPr>
            <w:tcW w:w="5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31AA" w14:textId="77777777" w:rsidR="00553C79" w:rsidRPr="006D4BED" w:rsidRDefault="00553C79" w:rsidP="006074F1">
            <w:pPr>
              <w:spacing w:before="60" w:after="60"/>
              <w:ind w:left="283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единиц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C0A6B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88589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  <w:lang w:val="en-US"/>
              </w:rPr>
            </w:pPr>
            <w:r w:rsidRPr="006D4BED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</w:tr>
      <w:tr w:rsidR="006D4BED" w:rsidRPr="006D4BED" w14:paraId="0AFD5979" w14:textId="77777777" w:rsidTr="006D4BED">
        <w:trPr>
          <w:cantSplit/>
          <w:trHeight w:val="283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FAA92" w14:textId="77777777" w:rsidR="00553C79" w:rsidRPr="006D4BED" w:rsidRDefault="00553C79" w:rsidP="006074F1">
            <w:pPr>
              <w:spacing w:before="60" w:after="60"/>
              <w:ind w:left="283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F7562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72257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56</w:t>
            </w:r>
          </w:p>
        </w:tc>
      </w:tr>
      <w:tr w:rsidR="006D4BED" w:rsidRPr="006D4BED" w14:paraId="35BE4C92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06DD3" w14:textId="626E0AD1" w:rsidR="00E21277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Предприятия общественного питания, посадочных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1F4DE" w14:textId="32A1E3DF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D1D9" w14:textId="19F62998" w:rsidR="00E21277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19F6885D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1FCB" w14:textId="77777777" w:rsidR="00553C79" w:rsidRPr="006D4BED" w:rsidRDefault="00553C79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</w:rPr>
              <w:t>Деятельность в области информации и связи</w:t>
            </w:r>
          </w:p>
        </w:tc>
      </w:tr>
      <w:tr w:rsidR="006D4BED" w:rsidRPr="006D4BED" w14:paraId="5D6BA50D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A148E" w14:textId="77777777" w:rsidR="00553C79" w:rsidRPr="006D4BED" w:rsidRDefault="00553C79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Волоконно-оптические линии связи (передачи), км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34AFA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8,9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025ED" w14:textId="77777777" w:rsidR="00553C79" w:rsidRPr="006D4BED" w:rsidRDefault="00553C79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108FFE6F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C728" w14:textId="77777777" w:rsidR="00553C79" w:rsidRPr="006D4BED" w:rsidRDefault="00553C79" w:rsidP="006074F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  <w:b/>
              </w:rPr>
              <w:t>Образование</w:t>
            </w:r>
          </w:p>
        </w:tc>
      </w:tr>
      <w:tr w:rsidR="006D4BED" w:rsidRPr="006D4BED" w14:paraId="63DDA757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0A4F0" w14:textId="5C584D88" w:rsidR="00553C79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Дошкольные образовательные организации,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4895E" w14:textId="0A422334" w:rsidR="00553C79" w:rsidRPr="006D4BED" w:rsidRDefault="00EF0781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180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6B07F" w14:textId="13A6738E" w:rsidR="00553C79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334</w:t>
            </w:r>
          </w:p>
        </w:tc>
      </w:tr>
      <w:tr w:rsidR="006D4BED" w:rsidRPr="006D4BED" w14:paraId="67064C8D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90487" w14:textId="2E16FC68" w:rsidR="00E21277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Общеобразовательные организации, ученических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F849D" w14:textId="76F10692" w:rsidR="00E21277" w:rsidRPr="006D4BED" w:rsidRDefault="00EF0781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307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F3F25" w14:textId="73ABBF10" w:rsidR="00E21277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6A2BB5DF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0FE33" w14:textId="4D1AE10A" w:rsidR="00E21277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Школы искусств,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4A57E" w14:textId="1B382BE7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90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D11A" w14:textId="54F90CA4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7559908E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E282" w14:textId="6337E7C1" w:rsidR="00EF0781" w:rsidRPr="006D4BED" w:rsidRDefault="00EF0781" w:rsidP="00EF0781">
            <w:pPr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6D4BED">
              <w:rPr>
                <w:rFonts w:ascii="Arial" w:hAnsi="Arial" w:cs="Arial"/>
                <w:b/>
              </w:rPr>
              <w:t>Деятельность в области культуры, спорта, организации досуга и развлечений</w:t>
            </w:r>
          </w:p>
        </w:tc>
      </w:tr>
      <w:tr w:rsidR="006D4BED" w:rsidRPr="006D4BED" w14:paraId="26082808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92DC0" w14:textId="33C6BD1E" w:rsidR="00EF0781" w:rsidRPr="006D4BED" w:rsidRDefault="00EF0781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Учреждения культуры клубного типа,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D0600" w14:textId="6A52009C" w:rsidR="00EF0781" w:rsidRPr="006D4BED" w:rsidRDefault="00EF0781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C21C3" w14:textId="1ECDB6A9" w:rsidR="00EF0781" w:rsidRPr="006D4BED" w:rsidRDefault="0036243B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7408A05F" w14:textId="77777777" w:rsidTr="006074F1">
        <w:trPr>
          <w:cantSplit/>
          <w:trHeight w:val="34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9F14" w14:textId="77777777" w:rsidR="00E21277" w:rsidRPr="006D4BED" w:rsidRDefault="00E21277" w:rsidP="006074F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D4BED">
              <w:rPr>
                <w:rFonts w:ascii="Arial" w:hAnsi="Arial" w:cs="Arial"/>
                <w:b/>
              </w:rPr>
              <w:t>Предоставление прочих видов услуг</w:t>
            </w:r>
          </w:p>
        </w:tc>
      </w:tr>
      <w:tr w:rsidR="006D4BED" w:rsidRPr="006D4BED" w14:paraId="5320FBAA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D621D" w14:textId="77777777" w:rsidR="00E21277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bookmarkStart w:id="0" w:name="_GoBack" w:colFirst="1" w:colLast="2"/>
            <w:r w:rsidRPr="006D4BED">
              <w:rPr>
                <w:rFonts w:ascii="Arial" w:hAnsi="Arial" w:cs="Arial"/>
              </w:rPr>
              <w:t>Культовые сооружения, ед.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9A0EA" w14:textId="62633EE8" w:rsidR="00E21277" w:rsidRPr="006D4BED" w:rsidRDefault="00EF0781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F1B8D" w14:textId="77777777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tr w:rsidR="006D4BED" w:rsidRPr="006D4BED" w14:paraId="209EF43E" w14:textId="77777777" w:rsidTr="006D4BED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83F2" w14:textId="77777777" w:rsidR="00E21277" w:rsidRPr="006D4BED" w:rsidRDefault="00E21277" w:rsidP="006074F1">
            <w:pPr>
              <w:spacing w:before="60" w:after="60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Салон красоты (парикмахерская),</w:t>
            </w:r>
            <w:r w:rsidRPr="006D4BED">
              <w:t xml:space="preserve"> </w:t>
            </w:r>
            <w:r w:rsidRPr="006D4BED">
              <w:rPr>
                <w:rFonts w:ascii="Arial" w:hAnsi="Arial" w:cs="Arial"/>
              </w:rPr>
              <w:t>посадочных мест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9B6EE" w14:textId="77777777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B7E09" w14:textId="77777777" w:rsidR="00E21277" w:rsidRPr="006D4BED" w:rsidRDefault="00E21277" w:rsidP="006074F1">
            <w:pPr>
              <w:spacing w:before="60" w:after="60"/>
              <w:ind w:right="510"/>
              <w:jc w:val="right"/>
              <w:rPr>
                <w:rFonts w:ascii="Arial" w:hAnsi="Arial" w:cs="Arial"/>
              </w:rPr>
            </w:pPr>
            <w:r w:rsidRPr="006D4BED">
              <w:rPr>
                <w:rFonts w:ascii="Arial" w:hAnsi="Arial" w:cs="Arial"/>
              </w:rPr>
              <w:t>-</w:t>
            </w:r>
          </w:p>
        </w:tc>
      </w:tr>
      <w:bookmarkEnd w:id="0"/>
    </w:tbl>
    <w:p w14:paraId="0F913B1D" w14:textId="77777777" w:rsidR="00B85BCB" w:rsidRDefault="00B85BCB" w:rsidP="00FD32A7">
      <w:pPr>
        <w:pStyle w:val="aff0"/>
        <w:spacing w:line="288" w:lineRule="auto"/>
        <w:ind w:firstLine="0"/>
        <w:rPr>
          <w:rFonts w:cs="Arial"/>
          <w:b/>
          <w:i w:val="0"/>
          <w:sz w:val="26"/>
          <w:szCs w:val="26"/>
        </w:rPr>
      </w:pPr>
    </w:p>
    <w:p w14:paraId="482A3741" w14:textId="608BB086" w:rsidR="00005E16" w:rsidRPr="007625C1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FD32A7" w:rsidRPr="00FD32A7">
        <w:rPr>
          <w:i w:val="0"/>
          <w:szCs w:val="22"/>
        </w:rPr>
        <w:t>январе-</w:t>
      </w:r>
      <w:r w:rsidR="00F92C9A" w:rsidRPr="00F92C9A">
        <w:rPr>
          <w:i w:val="0"/>
          <w:szCs w:val="22"/>
        </w:rPr>
        <w:t>сентябр</w:t>
      </w:r>
      <w:r w:rsidR="00FD32A7" w:rsidRPr="00FD32A7">
        <w:rPr>
          <w:i w:val="0"/>
          <w:szCs w:val="22"/>
        </w:rPr>
        <w:t>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</w:t>
      </w:r>
      <w:r w:rsidR="00005E16" w:rsidRPr="00DF6089">
        <w:rPr>
          <w:i w:val="0"/>
          <w:szCs w:val="22"/>
        </w:rPr>
        <w:t>возведен</w:t>
      </w:r>
      <w:r w:rsidR="0064638B" w:rsidRPr="00DF6089">
        <w:rPr>
          <w:i w:val="0"/>
          <w:szCs w:val="22"/>
        </w:rPr>
        <w:t>о</w:t>
      </w:r>
      <w:r w:rsidR="00005E16" w:rsidRPr="00DF6089">
        <w:rPr>
          <w:i w:val="0"/>
          <w:szCs w:val="22"/>
        </w:rPr>
        <w:t xml:space="preserve"> </w:t>
      </w:r>
      <w:r w:rsidR="00DF6089" w:rsidRPr="00DF6089">
        <w:rPr>
          <w:i w:val="0"/>
          <w:szCs w:val="22"/>
        </w:rPr>
        <w:t>52</w:t>
      </w:r>
      <w:r w:rsidR="00005E16" w:rsidRPr="000D1684">
        <w:rPr>
          <w:i w:val="0"/>
          <w:color w:val="FF000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DF6089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AF1453">
        <w:rPr>
          <w:i w:val="0"/>
          <w:szCs w:val="22"/>
        </w:rPr>
        <w:t>построен</w:t>
      </w:r>
      <w:r w:rsidR="0017251C" w:rsidRPr="00AF1453">
        <w:rPr>
          <w:i w:val="0"/>
          <w:szCs w:val="22"/>
        </w:rPr>
        <w:t>о</w:t>
      </w:r>
      <w:r w:rsidR="00005E16" w:rsidRPr="007625C1">
        <w:rPr>
          <w:i w:val="0"/>
          <w:szCs w:val="22"/>
        </w:rPr>
        <w:t xml:space="preserve"> </w:t>
      </w:r>
      <w:r w:rsidR="00DF6089" w:rsidRPr="00DF6089">
        <w:rPr>
          <w:i w:val="0"/>
          <w:szCs w:val="22"/>
        </w:rPr>
        <w:t>2105</w:t>
      </w:r>
      <w:r w:rsidR="00D64396" w:rsidRPr="00DF6089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AF1453">
        <w:rPr>
          <w:i w:val="0"/>
          <w:szCs w:val="22"/>
        </w:rPr>
        <w:t>ов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7625C1">
        <w:rPr>
          <w:i w:val="0"/>
          <w:szCs w:val="22"/>
        </w:rPr>
        <w:t>–</w:t>
      </w:r>
      <w:r w:rsidR="00D64396" w:rsidRPr="00DF6089">
        <w:rPr>
          <w:i w:val="0"/>
          <w:szCs w:val="22"/>
        </w:rPr>
        <w:t xml:space="preserve"> </w:t>
      </w:r>
      <w:r w:rsidR="00DF6089" w:rsidRPr="00DF6089">
        <w:rPr>
          <w:i w:val="0"/>
          <w:szCs w:val="22"/>
        </w:rPr>
        <w:t>314</w:t>
      </w:r>
      <w:r w:rsidR="00D64396" w:rsidRPr="00DF6089">
        <w:rPr>
          <w:i w:val="0"/>
          <w:szCs w:val="22"/>
        </w:rPr>
        <w:t xml:space="preserve">. </w:t>
      </w:r>
      <w:r w:rsidR="00D64396" w:rsidRPr="001F6B32">
        <w:rPr>
          <w:i w:val="0"/>
          <w:szCs w:val="22"/>
        </w:rPr>
        <w:t xml:space="preserve">Всего </w:t>
      </w:r>
      <w:r w:rsidR="00D64396" w:rsidRPr="003063C3">
        <w:rPr>
          <w:i w:val="0"/>
          <w:szCs w:val="22"/>
        </w:rPr>
        <w:t>построен</w:t>
      </w:r>
      <w:r w:rsidR="007625C1">
        <w:rPr>
          <w:i w:val="0"/>
          <w:szCs w:val="22"/>
        </w:rPr>
        <w:t>о</w:t>
      </w:r>
      <w:r w:rsidR="00D64396" w:rsidRPr="007625C1">
        <w:rPr>
          <w:i w:val="0"/>
          <w:szCs w:val="22"/>
        </w:rPr>
        <w:t xml:space="preserve"> </w:t>
      </w:r>
      <w:r w:rsidR="00DF6089" w:rsidRPr="00DF6089">
        <w:rPr>
          <w:i w:val="0"/>
          <w:szCs w:val="22"/>
        </w:rPr>
        <w:t>5765</w:t>
      </w:r>
      <w:r w:rsidR="00D64396" w:rsidRPr="00DF6089">
        <w:rPr>
          <w:i w:val="0"/>
          <w:szCs w:val="22"/>
        </w:rPr>
        <w:t xml:space="preserve"> нов</w:t>
      </w:r>
      <w:r w:rsidR="00537F15" w:rsidRPr="00DF6089">
        <w:rPr>
          <w:i w:val="0"/>
          <w:szCs w:val="22"/>
        </w:rPr>
        <w:t>ы</w:t>
      </w:r>
      <w:r w:rsidR="007625C1" w:rsidRPr="00DF6089">
        <w:rPr>
          <w:i w:val="0"/>
          <w:szCs w:val="22"/>
        </w:rPr>
        <w:t>х</w:t>
      </w:r>
      <w:r w:rsidR="00D64396" w:rsidRPr="00DF6089">
        <w:rPr>
          <w:i w:val="0"/>
          <w:szCs w:val="22"/>
        </w:rPr>
        <w:t xml:space="preserve"> квартир</w:t>
      </w:r>
      <w:r w:rsidR="00274CDB" w:rsidRPr="00DF6089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DF6089" w:rsidRPr="00DF6089">
        <w:rPr>
          <w:i w:val="0"/>
          <w:szCs w:val="22"/>
        </w:rPr>
        <w:t>5451</w:t>
      </w:r>
      <w:r w:rsidR="00274CDB" w:rsidRPr="00DF6089">
        <w:rPr>
          <w:i w:val="0"/>
          <w:szCs w:val="22"/>
        </w:rPr>
        <w:t>).</w:t>
      </w:r>
    </w:p>
    <w:p w14:paraId="0FAEE5DB" w14:textId="72A66133" w:rsidR="00B85BCB" w:rsidRPr="001F1CA7" w:rsidRDefault="00C92268" w:rsidP="001F1CA7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составила </w:t>
      </w:r>
      <w:r w:rsidR="00DF6089" w:rsidRPr="00DF6089">
        <w:rPr>
          <w:rFonts w:ascii="Arial" w:hAnsi="Arial" w:cs="Arial"/>
          <w:sz w:val="22"/>
          <w:szCs w:val="22"/>
        </w:rPr>
        <w:t>298,9</w:t>
      </w:r>
      <w:r w:rsidR="00B6664A" w:rsidRPr="008F45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>тыс</w:t>
      </w:r>
      <w:r w:rsidRPr="003063C3">
        <w:rPr>
          <w:rFonts w:ascii="Arial" w:hAnsi="Arial" w:cs="Arial"/>
          <w:sz w:val="22"/>
          <w:szCs w:val="22"/>
        </w:rPr>
        <w:t>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</w:t>
      </w:r>
      <w:r w:rsidRPr="00EE53B5">
        <w:rPr>
          <w:rFonts w:ascii="Arial" w:hAnsi="Arial" w:cs="Arial"/>
          <w:sz w:val="22"/>
          <w:szCs w:val="22"/>
        </w:rPr>
        <w:t xml:space="preserve">или </w:t>
      </w:r>
      <w:r w:rsidR="00EE53B5" w:rsidRPr="0044271D">
        <w:rPr>
          <w:rFonts w:ascii="Arial" w:hAnsi="Arial" w:cs="Arial"/>
          <w:sz w:val="22"/>
          <w:szCs w:val="22"/>
        </w:rPr>
        <w:t>6</w:t>
      </w:r>
      <w:r w:rsidR="0044271D" w:rsidRPr="0044271D">
        <w:rPr>
          <w:rFonts w:ascii="Arial" w:hAnsi="Arial" w:cs="Arial"/>
          <w:sz w:val="22"/>
          <w:szCs w:val="22"/>
        </w:rPr>
        <w:t>2</w:t>
      </w:r>
      <w:r w:rsidR="00EE53B5" w:rsidRPr="0044271D">
        <w:rPr>
          <w:rFonts w:ascii="Arial" w:hAnsi="Arial" w:cs="Arial"/>
          <w:sz w:val="22"/>
          <w:szCs w:val="22"/>
        </w:rPr>
        <w:t>,</w:t>
      </w:r>
      <w:r w:rsidR="0044271D" w:rsidRPr="0044271D">
        <w:rPr>
          <w:rFonts w:ascii="Arial" w:hAnsi="Arial" w:cs="Arial"/>
          <w:sz w:val="22"/>
          <w:szCs w:val="22"/>
        </w:rPr>
        <w:t>5</w:t>
      </w:r>
      <w:r w:rsidRPr="0044271D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FD32A7" w:rsidRPr="00FD32A7">
        <w:rPr>
          <w:rFonts w:ascii="Arial" w:hAnsi="Arial" w:cs="Arial"/>
          <w:sz w:val="22"/>
          <w:szCs w:val="22"/>
        </w:rPr>
        <w:t>январе-</w:t>
      </w:r>
      <w:r w:rsidR="00F92C9A" w:rsidRPr="00F92C9A">
        <w:rPr>
          <w:rFonts w:ascii="Arial" w:hAnsi="Arial" w:cs="Arial"/>
          <w:sz w:val="22"/>
          <w:szCs w:val="22"/>
        </w:rPr>
        <w:t>сентябр</w:t>
      </w:r>
      <w:r w:rsidR="00FD32A7" w:rsidRPr="00FD32A7">
        <w:rPr>
          <w:rFonts w:ascii="Arial" w:hAnsi="Arial" w:cs="Arial"/>
          <w:sz w:val="22"/>
          <w:szCs w:val="22"/>
        </w:rPr>
        <w:t>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DF6089">
        <w:rPr>
          <w:rFonts w:ascii="Arial" w:hAnsi="Arial" w:cs="Arial"/>
          <w:sz w:val="22"/>
          <w:szCs w:val="22"/>
        </w:rPr>
        <w:t xml:space="preserve">них </w:t>
      </w:r>
      <w:r w:rsidR="007625C1" w:rsidRPr="00DF6089">
        <w:rPr>
          <w:rFonts w:ascii="Arial" w:hAnsi="Arial" w:cs="Arial"/>
          <w:sz w:val="22"/>
          <w:szCs w:val="22"/>
        </w:rPr>
        <w:t>2</w:t>
      </w:r>
      <w:r w:rsidR="00DF6089" w:rsidRPr="00DF6089">
        <w:rPr>
          <w:rFonts w:ascii="Arial" w:hAnsi="Arial" w:cs="Arial"/>
          <w:sz w:val="22"/>
          <w:szCs w:val="22"/>
        </w:rPr>
        <w:t>5</w:t>
      </w:r>
      <w:r w:rsidR="001F6B32" w:rsidRPr="00DF6089">
        <w:rPr>
          <w:rFonts w:ascii="Arial" w:hAnsi="Arial" w:cs="Arial"/>
          <w:sz w:val="22"/>
          <w:szCs w:val="22"/>
        </w:rPr>
        <w:t>,</w:t>
      </w:r>
      <w:r w:rsidR="00DF6089" w:rsidRPr="00DF6089">
        <w:rPr>
          <w:rFonts w:ascii="Arial" w:hAnsi="Arial" w:cs="Arial"/>
          <w:sz w:val="22"/>
          <w:szCs w:val="22"/>
        </w:rPr>
        <w:t>6</w:t>
      </w:r>
      <w:r w:rsidR="004C4B6D" w:rsidRPr="00DF6089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1D942941" w14:textId="77777777" w:rsidR="00A94053" w:rsidRDefault="00A94053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3594B351" w14:textId="77777777" w:rsidR="009E706A" w:rsidRDefault="009E706A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lastRenderedPageBreak/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1)</w:t>
      </w:r>
    </w:p>
    <w:p w14:paraId="4205D40A" w14:textId="77777777" w:rsidR="00E47FAC" w:rsidRPr="000D1684" w:rsidRDefault="00E47FAC" w:rsidP="004410D8">
      <w:pPr>
        <w:tabs>
          <w:tab w:val="left" w:pos="6237"/>
        </w:tabs>
        <w:rPr>
          <w:rFonts w:ascii="Arial" w:hAnsi="Arial" w:cs="Arial"/>
          <w:bCs/>
          <w:iCs/>
          <w:sz w:val="18"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D1684">
        <w:trPr>
          <w:trHeight w:val="283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r w:rsidRPr="0005735B">
              <w:rPr>
                <w:rFonts w:ascii="Arial" w:hAnsi="Arial" w:cs="Arial"/>
                <w:vertAlign w:val="superscript"/>
              </w:rPr>
              <w:t>2</w:t>
            </w:r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6074F1">
        <w:trPr>
          <w:trHeight w:val="850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5A7600" w:rsidRPr="00B64495" w14:paraId="52CB19FE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3DDF8F95" w14:textId="3DE55949" w:rsidR="005A7600" w:rsidRPr="00F32B09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44942A69" w14:textId="5175C7F0" w:rsidR="005A7600" w:rsidRPr="00176E8B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65</w:t>
            </w:r>
            <w:r w:rsidR="002F6278" w:rsidRPr="002F6278">
              <w:rPr>
                <w:rFonts w:ascii="Arial" w:hAnsi="Arial" w:cs="Arial"/>
                <w:lang w:val="en-US"/>
              </w:rPr>
              <w:t>990</w:t>
            </w:r>
          </w:p>
        </w:tc>
        <w:tc>
          <w:tcPr>
            <w:tcW w:w="2126" w:type="dxa"/>
            <w:vAlign w:val="bottom"/>
          </w:tcPr>
          <w:p w14:paraId="032BCB79" w14:textId="3D353E5B" w:rsidR="005A7600" w:rsidRPr="00176E8B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2F6278">
              <w:rPr>
                <w:rFonts w:ascii="Arial" w:hAnsi="Arial" w:cs="Arial"/>
              </w:rPr>
              <w:t>184,0</w:t>
            </w:r>
          </w:p>
        </w:tc>
        <w:tc>
          <w:tcPr>
            <w:tcW w:w="2198" w:type="dxa"/>
            <w:vAlign w:val="bottom"/>
          </w:tcPr>
          <w:p w14:paraId="4229A5D1" w14:textId="56B2FBE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</w:tr>
      <w:tr w:rsidR="005A7600" w:rsidRPr="00B64495" w14:paraId="19450E49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1951C4B7" w14:textId="229F2B33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70F46842" w14:textId="1EB538E3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169</w:t>
            </w:r>
            <w:r w:rsidRPr="009D126F">
              <w:rPr>
                <w:rFonts w:ascii="Arial" w:hAnsi="Arial" w:cs="Arial"/>
                <w:b/>
                <w:lang w:val="en-US"/>
              </w:rPr>
              <w:t>697</w:t>
            </w:r>
          </w:p>
        </w:tc>
        <w:tc>
          <w:tcPr>
            <w:tcW w:w="2126" w:type="dxa"/>
            <w:vAlign w:val="bottom"/>
          </w:tcPr>
          <w:p w14:paraId="6B50ACA0" w14:textId="09AA5D0B" w:rsidR="005A7600" w:rsidRPr="005A7600" w:rsidRDefault="009D12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D126F">
              <w:rPr>
                <w:rFonts w:ascii="Arial" w:hAnsi="Arial" w:cs="Arial"/>
                <w:b/>
              </w:rPr>
              <w:t>133,4</w:t>
            </w:r>
          </w:p>
        </w:tc>
        <w:tc>
          <w:tcPr>
            <w:tcW w:w="2198" w:type="dxa"/>
            <w:vAlign w:val="bottom"/>
          </w:tcPr>
          <w:p w14:paraId="10FB71AF" w14:textId="6606BCD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175,6</w:t>
            </w:r>
          </w:p>
        </w:tc>
      </w:tr>
      <w:tr w:rsidR="005A7600" w:rsidRPr="00B64495" w14:paraId="35832FB8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2FA8A487" w14:textId="4F4909A9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73BC9420" w14:textId="1C5E3AE9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266</w:t>
            </w:r>
            <w:r w:rsidR="002F6278" w:rsidRPr="002F6278">
              <w:rPr>
                <w:rFonts w:ascii="Arial" w:hAnsi="Arial" w:cs="Arial"/>
                <w:b/>
                <w:lang w:val="en-US"/>
              </w:rPr>
              <w:t>309</w:t>
            </w:r>
          </w:p>
        </w:tc>
        <w:tc>
          <w:tcPr>
            <w:tcW w:w="2126" w:type="dxa"/>
            <w:vAlign w:val="bottom"/>
          </w:tcPr>
          <w:p w14:paraId="248B7B99" w14:textId="4DCE862F" w:rsidR="005A7600" w:rsidRPr="005A7600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2F6278">
              <w:rPr>
                <w:rFonts w:ascii="Arial" w:hAnsi="Arial" w:cs="Arial"/>
                <w:b/>
              </w:rPr>
              <w:t>70,3</w:t>
            </w:r>
          </w:p>
        </w:tc>
        <w:tc>
          <w:tcPr>
            <w:tcW w:w="2198" w:type="dxa"/>
            <w:vAlign w:val="bottom"/>
          </w:tcPr>
          <w:p w14:paraId="16116CAF" w14:textId="77777777" w:rsidR="005A7600" w:rsidRPr="005A7600" w:rsidRDefault="005A760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FD32A7" w:rsidRPr="00B64495" w14:paraId="46905C96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6A78391A" w14:textId="4C6DBA08" w:rsidR="00FD32A7" w:rsidRPr="00FD32A7" w:rsidRDefault="00FD32A7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2268" w:type="dxa"/>
            <w:vAlign w:val="bottom"/>
          </w:tcPr>
          <w:p w14:paraId="21339914" w14:textId="7E30CD35" w:rsidR="00FD32A7" w:rsidRPr="00FD32A7" w:rsidRDefault="007625C1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43</w:t>
            </w:r>
            <w:r w:rsidRPr="007625C1">
              <w:rPr>
                <w:rFonts w:ascii="Arial" w:hAnsi="Arial" w:cs="Arial"/>
                <w:lang w:val="en-US"/>
              </w:rPr>
              <w:t>336</w:t>
            </w:r>
          </w:p>
        </w:tc>
        <w:tc>
          <w:tcPr>
            <w:tcW w:w="2126" w:type="dxa"/>
            <w:vAlign w:val="bottom"/>
          </w:tcPr>
          <w:p w14:paraId="538446B1" w14:textId="46EBF76E" w:rsidR="00FD32A7" w:rsidRPr="00FD32A7" w:rsidRDefault="007625C1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62,1</w:t>
            </w:r>
          </w:p>
        </w:tc>
        <w:tc>
          <w:tcPr>
            <w:tcW w:w="2198" w:type="dxa"/>
            <w:vAlign w:val="bottom"/>
          </w:tcPr>
          <w:p w14:paraId="1498D782" w14:textId="671934E9" w:rsidR="00FD32A7" w:rsidRPr="008A0DBE" w:rsidRDefault="008A0DBE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65,7</w:t>
            </w:r>
          </w:p>
        </w:tc>
      </w:tr>
      <w:tr w:rsidR="00FD32A7" w:rsidRPr="00B64495" w14:paraId="58D9D38E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71D417E6" w14:textId="2A4653A5" w:rsidR="00FD32A7" w:rsidRPr="000D1684" w:rsidRDefault="000D1684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70A5D2E7" w14:textId="737BF8F4" w:rsidR="00FD32A7" w:rsidRPr="00FD32A7" w:rsidRDefault="001F1CA7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103</w:t>
            </w:r>
            <w:r w:rsidRPr="001F1CA7">
              <w:rPr>
                <w:rFonts w:ascii="Arial" w:hAnsi="Arial" w:cs="Arial"/>
                <w:lang w:val="en-US"/>
              </w:rPr>
              <w:t>655</w:t>
            </w:r>
          </w:p>
        </w:tc>
        <w:tc>
          <w:tcPr>
            <w:tcW w:w="2126" w:type="dxa"/>
            <w:vAlign w:val="bottom"/>
          </w:tcPr>
          <w:p w14:paraId="2498EDF7" w14:textId="46D96BFB" w:rsidR="00FD32A7" w:rsidRPr="00FD32A7" w:rsidRDefault="001F1CA7" w:rsidP="001F1CA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Pr="001F1CA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,8 р.</w:t>
            </w:r>
          </w:p>
        </w:tc>
        <w:tc>
          <w:tcPr>
            <w:tcW w:w="2198" w:type="dxa"/>
            <w:vAlign w:val="bottom"/>
          </w:tcPr>
          <w:p w14:paraId="19EDF4EC" w14:textId="5A67EDCF" w:rsidR="00FD32A7" w:rsidRPr="001F1CA7" w:rsidRDefault="001F1CA7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F92C9A" w:rsidRPr="00B64495" w14:paraId="16741C54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21D3E724" w14:textId="73C06F6A" w:rsidR="00F92C9A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59570906" w14:textId="44C8A0C4" w:rsid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64</w:t>
            </w:r>
            <w:r w:rsidRPr="004D12A6">
              <w:rPr>
                <w:rFonts w:ascii="Arial" w:hAnsi="Arial" w:cs="Arial"/>
                <w:lang w:val="en-US"/>
              </w:rPr>
              <w:t>943</w:t>
            </w:r>
          </w:p>
        </w:tc>
        <w:tc>
          <w:tcPr>
            <w:tcW w:w="2126" w:type="dxa"/>
            <w:vAlign w:val="bottom"/>
          </w:tcPr>
          <w:p w14:paraId="7B0206D0" w14:textId="42CCB5D6" w:rsidR="00F92C9A" w:rsidRDefault="004D12A6" w:rsidP="001F1CA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D12A6">
              <w:rPr>
                <w:rFonts w:ascii="Arial" w:hAnsi="Arial" w:cs="Arial"/>
              </w:rPr>
              <w:t>151,2</w:t>
            </w:r>
          </w:p>
        </w:tc>
        <w:tc>
          <w:tcPr>
            <w:tcW w:w="2198" w:type="dxa"/>
            <w:vAlign w:val="bottom"/>
          </w:tcPr>
          <w:p w14:paraId="17CC5F63" w14:textId="2D9C421D" w:rsidR="00F92C9A" w:rsidRPr="004D12A6" w:rsidRDefault="004D12A6" w:rsidP="00BE0320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62</w:t>
            </w:r>
            <w:r w:rsidR="00BE0320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  <w:lang w:val="en-US"/>
              </w:rPr>
              <w:t>7</w:t>
            </w:r>
          </w:p>
        </w:tc>
      </w:tr>
      <w:tr w:rsidR="00F92C9A" w:rsidRPr="00B64495" w14:paraId="49401BE0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0BD8847C" w14:textId="7E53A5AB" w:rsidR="00F92C9A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0C5F48F7" w14:textId="3AC6E212" w:rsidR="00F92C9A" w:rsidRP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211</w:t>
            </w:r>
            <w:r w:rsidRPr="004D12A6">
              <w:rPr>
                <w:rFonts w:ascii="Arial" w:hAnsi="Arial" w:cs="Arial"/>
                <w:b/>
                <w:lang w:val="en-US"/>
              </w:rPr>
              <w:t>934</w:t>
            </w:r>
          </w:p>
        </w:tc>
        <w:tc>
          <w:tcPr>
            <w:tcW w:w="2126" w:type="dxa"/>
            <w:vAlign w:val="bottom"/>
          </w:tcPr>
          <w:p w14:paraId="3E7EDCE2" w14:textId="02E18CFD" w:rsidR="00F92C9A" w:rsidRPr="00F92C9A" w:rsidRDefault="004D12A6" w:rsidP="001F1CA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D12A6">
              <w:rPr>
                <w:rFonts w:ascii="Arial" w:hAnsi="Arial" w:cs="Arial"/>
                <w:b/>
              </w:rPr>
              <w:t>141,2</w:t>
            </w:r>
          </w:p>
        </w:tc>
        <w:tc>
          <w:tcPr>
            <w:tcW w:w="2198" w:type="dxa"/>
            <w:vAlign w:val="bottom"/>
          </w:tcPr>
          <w:p w14:paraId="23ECA9F0" w14:textId="7585E488" w:rsidR="00F92C9A" w:rsidRPr="004D12A6" w:rsidRDefault="004D12A6" w:rsidP="004D12A6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124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</w:tr>
      <w:tr w:rsidR="00F92C9A" w:rsidRPr="00B64495" w14:paraId="7A8164F1" w14:textId="77777777" w:rsidTr="00A94053">
        <w:trPr>
          <w:trHeight w:val="340"/>
        </w:trPr>
        <w:tc>
          <w:tcPr>
            <w:tcW w:w="2480" w:type="dxa"/>
            <w:vAlign w:val="bottom"/>
          </w:tcPr>
          <w:p w14:paraId="6A67515C" w14:textId="6A079358" w:rsidR="00F92C9A" w:rsidRPr="009462BE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18A91C1A" w14:textId="3E3E8422" w:rsidR="00F92C9A" w:rsidRP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478</w:t>
            </w:r>
            <w:r w:rsidRPr="004D12A6">
              <w:rPr>
                <w:rFonts w:ascii="Arial" w:hAnsi="Arial" w:cs="Arial"/>
                <w:b/>
                <w:lang w:val="en-US"/>
              </w:rPr>
              <w:t>243</w:t>
            </w:r>
          </w:p>
        </w:tc>
        <w:tc>
          <w:tcPr>
            <w:tcW w:w="2126" w:type="dxa"/>
            <w:vAlign w:val="bottom"/>
          </w:tcPr>
          <w:p w14:paraId="2AA7D794" w14:textId="587740E8" w:rsidR="00F92C9A" w:rsidRPr="00F92C9A" w:rsidRDefault="004D12A6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D12A6">
              <w:rPr>
                <w:rFonts w:ascii="Arial" w:hAnsi="Arial" w:cs="Arial"/>
                <w:b/>
              </w:rPr>
              <w:t>90,5</w:t>
            </w:r>
          </w:p>
        </w:tc>
        <w:tc>
          <w:tcPr>
            <w:tcW w:w="2198" w:type="dxa"/>
            <w:vAlign w:val="bottom"/>
          </w:tcPr>
          <w:p w14:paraId="04062335" w14:textId="77777777" w:rsidR="00F92C9A" w:rsidRPr="00F92C9A" w:rsidRDefault="00F92C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F92C9A" w:rsidRPr="0005735B" w14:paraId="5432BF05" w14:textId="77777777" w:rsidTr="00A94053">
        <w:trPr>
          <w:trHeight w:val="454"/>
        </w:trPr>
        <w:tc>
          <w:tcPr>
            <w:tcW w:w="9072" w:type="dxa"/>
            <w:gridSpan w:val="4"/>
            <w:vAlign w:val="bottom"/>
          </w:tcPr>
          <w:p w14:paraId="44C8535C" w14:textId="77777777" w:rsidR="00F92C9A" w:rsidRPr="0005735B" w:rsidRDefault="00F92C9A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BC11DA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C8420" w14:textId="77777777" w:rsidR="005113DD" w:rsidRDefault="005113DD">
      <w:r>
        <w:separator/>
      </w:r>
    </w:p>
  </w:endnote>
  <w:endnote w:type="continuationSeparator" w:id="0">
    <w:p w14:paraId="7CA6D004" w14:textId="77777777" w:rsidR="005113DD" w:rsidRDefault="00511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42C69" w14:textId="77777777" w:rsidR="005113DD" w:rsidRDefault="005113DD">
      <w:r>
        <w:separator/>
      </w:r>
    </w:p>
  </w:footnote>
  <w:footnote w:type="continuationSeparator" w:id="0">
    <w:p w14:paraId="7E27E1C5" w14:textId="77777777" w:rsidR="005113DD" w:rsidRDefault="00511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553C79" w:rsidRDefault="00553C79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553C79" w:rsidRDefault="00553C7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53C79" w:rsidRDefault="00553C7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D4BED">
      <w:rPr>
        <w:noProof/>
      </w:rPr>
      <w:t>22</w:t>
    </w:r>
    <w:r>
      <w:fldChar w:fldCharType="end"/>
    </w:r>
  </w:p>
  <w:p w14:paraId="00322E83" w14:textId="7B7AC9E2" w:rsidR="00553C79" w:rsidRPr="007E3B1D" w:rsidRDefault="00553C79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2825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77DAA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3AD3"/>
    <w:rsid w:val="000B4722"/>
    <w:rsid w:val="000B4F15"/>
    <w:rsid w:val="000B5418"/>
    <w:rsid w:val="000B5E74"/>
    <w:rsid w:val="000B613F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D0E02"/>
    <w:rsid w:val="000D12A3"/>
    <w:rsid w:val="000D1684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1CA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69A3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34E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045"/>
    <w:rsid w:val="002D4754"/>
    <w:rsid w:val="002D4E8C"/>
    <w:rsid w:val="002D5D49"/>
    <w:rsid w:val="002D67C7"/>
    <w:rsid w:val="002D6DAB"/>
    <w:rsid w:val="002E05F6"/>
    <w:rsid w:val="002E14BC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278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0FD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43B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3CA7"/>
    <w:rsid w:val="003F4419"/>
    <w:rsid w:val="003F5502"/>
    <w:rsid w:val="003F575A"/>
    <w:rsid w:val="003F5E9B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5D08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71D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6974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2C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2A6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85D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3DD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3ECC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C79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600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7C3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4F1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2004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46F9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176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050C"/>
    <w:rsid w:val="006D168F"/>
    <w:rsid w:val="006D2321"/>
    <w:rsid w:val="006D277B"/>
    <w:rsid w:val="006D2E81"/>
    <w:rsid w:val="006D3015"/>
    <w:rsid w:val="006D3B14"/>
    <w:rsid w:val="006D4BED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5FDC"/>
    <w:rsid w:val="007060B3"/>
    <w:rsid w:val="007106D3"/>
    <w:rsid w:val="00710957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7A2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91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25C1"/>
    <w:rsid w:val="0076324D"/>
    <w:rsid w:val="00763493"/>
    <w:rsid w:val="00763CCA"/>
    <w:rsid w:val="00764365"/>
    <w:rsid w:val="00767D77"/>
    <w:rsid w:val="007702D6"/>
    <w:rsid w:val="00772731"/>
    <w:rsid w:val="007736D0"/>
    <w:rsid w:val="0077381F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5833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C35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4745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DBE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5CBE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5C3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462BE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126F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06A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12F1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4B30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053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453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4C78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17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BCB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515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1DA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320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089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277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385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3AA3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2053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138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3B5"/>
    <w:rsid w:val="00EE5561"/>
    <w:rsid w:val="00EE68B9"/>
    <w:rsid w:val="00EF03BB"/>
    <w:rsid w:val="00EF0781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1A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A0F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9A7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159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C9A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A7B71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2A7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C45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link w:val="aff1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2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3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4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5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6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7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2"/>
    <w:link w:val="aff9"/>
    <w:rsid w:val="00C5018E"/>
  </w:style>
  <w:style w:type="character" w:customStyle="1" w:styleId="aff9">
    <w:name w:val="Текст концевой сноски Знак"/>
    <w:basedOn w:val="a3"/>
    <w:link w:val="aff8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  <w:style w:type="character" w:customStyle="1" w:styleId="aff1">
    <w:name w:val="Основной текст с отступом Знак"/>
    <w:link w:val="aff0"/>
    <w:rsid w:val="00A94053"/>
    <w:rPr>
      <w:rFonts w:ascii="Arial" w:hAnsi="Arial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2194-A65E-4972-8853-6A3E0EC6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145</cp:revision>
  <cp:lastPrinted>2024-07-26T09:49:00Z</cp:lastPrinted>
  <dcterms:created xsi:type="dcterms:W3CDTF">2023-03-30T11:55:00Z</dcterms:created>
  <dcterms:modified xsi:type="dcterms:W3CDTF">2024-10-28T16:08:00Z</dcterms:modified>
</cp:coreProperties>
</file>